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2A117A" w14:textId="77777777" w:rsidR="00F57172" w:rsidRDefault="00F57172" w:rsidP="00F57172">
      <w:pPr>
        <w:spacing w:after="0" w:line="240" w:lineRule="auto"/>
      </w:pPr>
      <w:r>
        <w:t xml:space="preserve">LA TUA SICUREZZA IN RETE </w:t>
      </w:r>
    </w:p>
    <w:p w14:paraId="61ED664F" w14:textId="77777777" w:rsidR="00F57172" w:rsidRDefault="00F57172" w:rsidP="00F57172">
      <w:pPr>
        <w:spacing w:after="0" w:line="240" w:lineRule="auto"/>
      </w:pPr>
      <w:r>
        <w:t xml:space="preserve">Ma </w:t>
      </w:r>
      <w:r w:rsidR="00714A45">
        <w:t>I</w:t>
      </w:r>
      <w:r>
        <w:t>nternet è cattivo?</w:t>
      </w:r>
    </w:p>
    <w:p w14:paraId="6B7AE19A" w14:textId="77777777" w:rsidR="00F57172" w:rsidRDefault="00F57172" w:rsidP="00F57172">
      <w:pPr>
        <w:spacing w:after="0" w:line="240" w:lineRule="auto"/>
      </w:pPr>
      <w:r>
        <w:t xml:space="preserve">Internet non è </w:t>
      </w:r>
      <w:r w:rsidR="00714A45">
        <w:t>“</w:t>
      </w:r>
      <w:r>
        <w:t>cat</w:t>
      </w:r>
      <w:r w:rsidR="00714A45">
        <w:t>tivo’’ ma bisogna essere CERTI dell’</w:t>
      </w:r>
      <w:r>
        <w:t>identità di chi contattiamo o ci contatta</w:t>
      </w:r>
      <w:r w:rsidR="00786780">
        <w:t>.</w:t>
      </w:r>
      <w:r>
        <w:t xml:space="preserve"> </w:t>
      </w:r>
    </w:p>
    <w:p w14:paraId="642DC947" w14:textId="77777777" w:rsidR="00F57172" w:rsidRDefault="00F57172" w:rsidP="00F57172">
      <w:pPr>
        <w:spacing w:after="0" w:line="240" w:lineRule="auto"/>
      </w:pPr>
      <w:r>
        <w:t>…ALCUNE PRECAUZIONI!!</w:t>
      </w:r>
    </w:p>
    <w:p w14:paraId="4B8F9E35" w14:textId="77777777" w:rsidR="00F57172" w:rsidRDefault="00F57172" w:rsidP="00F57172">
      <w:pPr>
        <w:spacing w:after="0" w:line="240" w:lineRule="auto"/>
      </w:pPr>
      <w:r>
        <w:t xml:space="preserve">Limitare le amicizie solo a poche persone che conosci (avere tante amicizie non ti </w:t>
      </w:r>
      <w:r w:rsidR="00786780">
        <w:t>fa migliore!!)</w:t>
      </w:r>
    </w:p>
    <w:p w14:paraId="5FB522EE" w14:textId="77777777" w:rsidR="00F57172" w:rsidRDefault="00F57172" w:rsidP="00F57172">
      <w:pPr>
        <w:spacing w:after="0" w:line="240" w:lineRule="auto"/>
      </w:pPr>
      <w:r>
        <w:t>Non pensare di es</w:t>
      </w:r>
      <w:r w:rsidR="00714A45">
        <w:t>sere astuto: al 90% chi è dall’</w:t>
      </w:r>
      <w:r>
        <w:t>a</w:t>
      </w:r>
      <w:r w:rsidR="00786780">
        <w:t>ltra parte lo è molto più di te</w:t>
      </w:r>
    </w:p>
    <w:p w14:paraId="4309EFD5" w14:textId="77777777" w:rsidR="00F57172" w:rsidRDefault="00F57172" w:rsidP="00F57172">
      <w:pPr>
        <w:spacing w:after="0" w:line="240" w:lineRule="auto"/>
      </w:pPr>
      <w:r>
        <w:t>La naturale curiosit</w:t>
      </w:r>
      <w:r w:rsidR="00714A45">
        <w:t>à che ci appartiene ci espone a grandi pericoli e n</w:t>
      </w:r>
      <w:r w:rsidR="00786780">
        <w:t>on ce ne accorgiamo</w:t>
      </w:r>
    </w:p>
    <w:p w14:paraId="6F42A361" w14:textId="77777777" w:rsidR="00F57172" w:rsidRDefault="00F57172" w:rsidP="00F57172">
      <w:pPr>
        <w:spacing w:after="0" w:line="240" w:lineRule="auto"/>
      </w:pPr>
      <w:r>
        <w:t>Internet non è</w:t>
      </w:r>
      <w:r w:rsidR="00786780">
        <w:t xml:space="preserve"> il posto più furbo dove vivere</w:t>
      </w:r>
    </w:p>
    <w:p w14:paraId="6A82BABE" w14:textId="77777777" w:rsidR="00F57172" w:rsidRDefault="00F57172" w:rsidP="00F57172">
      <w:pPr>
        <w:spacing w:after="0" w:line="240" w:lineRule="auto"/>
      </w:pPr>
      <w:r>
        <w:t>È più facile essere se stessi</w:t>
      </w:r>
      <w:r w:rsidR="00786780">
        <w:t xml:space="preserve"> online che non faccia a faccia</w:t>
      </w:r>
    </w:p>
    <w:p w14:paraId="34430AA1" w14:textId="77777777" w:rsidR="00F57172" w:rsidRDefault="00786780" w:rsidP="00F57172">
      <w:pPr>
        <w:spacing w:after="0" w:line="240" w:lineRule="auto"/>
      </w:pPr>
      <w:r>
        <w:t>Due rischi nell’uso di Internet</w:t>
      </w:r>
      <w:r w:rsidR="00F57172">
        <w:t>:</w:t>
      </w:r>
    </w:p>
    <w:p w14:paraId="0AFB82C8" w14:textId="77777777" w:rsidR="00F57172" w:rsidRDefault="00F57172" w:rsidP="00F57172">
      <w:pPr>
        <w:spacing w:after="0" w:line="240" w:lineRule="auto"/>
      </w:pPr>
      <w:r>
        <w:t>imbattersi in contenuti e persone potenzialmente pericolose</w:t>
      </w:r>
      <w:r w:rsidR="00786780">
        <w:t>;</w:t>
      </w:r>
    </w:p>
    <w:p w14:paraId="6DD4E049" w14:textId="77777777" w:rsidR="00F57172" w:rsidRDefault="00F57172" w:rsidP="00F57172">
      <w:pPr>
        <w:spacing w:after="0" w:line="240" w:lineRule="auto"/>
      </w:pPr>
      <w:r>
        <w:t xml:space="preserve">trascorrerci </w:t>
      </w:r>
      <w:r w:rsidR="00714A45">
        <w:t>“</w:t>
      </w:r>
      <w:r>
        <w:t>troppo</w:t>
      </w:r>
      <w:r w:rsidR="00714A45">
        <w:t>”</w:t>
      </w:r>
      <w:r>
        <w:t xml:space="preserve"> tempo, allontanandosi dalla vita sociale con conseguenze anche per la tua salute psicofisica.</w:t>
      </w:r>
    </w:p>
    <w:p w14:paraId="1AAD421D" w14:textId="77777777" w:rsidR="00F57172" w:rsidRDefault="00F57172" w:rsidP="00F57172">
      <w:pPr>
        <w:spacing w:after="0" w:line="240" w:lineRule="auto"/>
      </w:pPr>
      <w:r>
        <w:t>Ti va di essere spiato?</w:t>
      </w:r>
    </w:p>
    <w:p w14:paraId="03CE141A" w14:textId="77777777" w:rsidR="00F57172" w:rsidRDefault="00F57172" w:rsidP="00F57172">
      <w:pPr>
        <w:spacing w:after="0" w:line="240" w:lineRule="auto"/>
      </w:pPr>
      <w:r>
        <w:t xml:space="preserve">I dati dei profili possono </w:t>
      </w:r>
      <w:r w:rsidR="00786780">
        <w:t>essere collezionati da chiunque</w:t>
      </w:r>
    </w:p>
    <w:p w14:paraId="13E5DA74" w14:textId="77777777" w:rsidR="00F57172" w:rsidRDefault="00F57172" w:rsidP="00F57172">
      <w:pPr>
        <w:spacing w:after="0" w:line="240" w:lineRule="auto"/>
      </w:pPr>
      <w:r>
        <w:t>Alcuni dati possono esser</w:t>
      </w:r>
      <w:r w:rsidR="00786780">
        <w:t>e trovati con semplici ricerche</w:t>
      </w:r>
      <w:bookmarkStart w:id="0" w:name="_GoBack"/>
      <w:bookmarkEnd w:id="0"/>
    </w:p>
    <w:p w14:paraId="73FA3FAC" w14:textId="77777777" w:rsidR="00F57172" w:rsidRDefault="00F57172" w:rsidP="00F57172">
      <w:pPr>
        <w:spacing w:after="0" w:line="240" w:lineRule="auto"/>
      </w:pPr>
      <w:r>
        <w:t>Le informazioni raccolte sono utilizzabili in contesti con finalità differenti</w:t>
      </w:r>
    </w:p>
    <w:p w14:paraId="626997C7" w14:textId="77777777" w:rsidR="00F57172" w:rsidRDefault="00F57172" w:rsidP="00F57172">
      <w:pPr>
        <w:spacing w:after="0" w:line="240" w:lineRule="auto"/>
      </w:pPr>
      <w:r>
        <w:t>Si scoprono informazioni delle abitudini di vita di una persona (data, durata della connessione, profili / siti visitati)</w:t>
      </w:r>
    </w:p>
    <w:p w14:paraId="07F09586" w14:textId="77777777" w:rsidR="00F57172" w:rsidRDefault="00F57172" w:rsidP="00F57172">
      <w:pPr>
        <w:spacing w:after="0" w:line="240" w:lineRule="auto"/>
      </w:pPr>
      <w:r>
        <w:t>Alcuni scopi sono nascosti (pubblicità, discriminazione, vendita)</w:t>
      </w:r>
    </w:p>
    <w:p w14:paraId="33A4DC32" w14:textId="77777777" w:rsidR="00F57172" w:rsidRDefault="00F57172" w:rsidP="00F57172">
      <w:pPr>
        <w:spacing w:after="0" w:line="240" w:lineRule="auto"/>
      </w:pPr>
      <w:r>
        <w:t>La cancellazione dei dati non rimuove i contenuti</w:t>
      </w:r>
    </w:p>
    <w:p w14:paraId="56A02B93" w14:textId="77777777" w:rsidR="00F57172" w:rsidRDefault="00F57172" w:rsidP="00F57172">
      <w:pPr>
        <w:spacing w:after="0" w:line="240" w:lineRule="auto"/>
      </w:pPr>
      <w:r>
        <w:t>Rischi: spamming, imbarazzo, ricatti, danni alla reputazione, profilazione abusiva dei comportamenti.</w:t>
      </w:r>
    </w:p>
    <w:p w14:paraId="59B49632" w14:textId="77777777" w:rsidR="00F57172" w:rsidRDefault="00F57172" w:rsidP="00F57172">
      <w:pPr>
        <w:spacing w:after="0" w:line="240" w:lineRule="auto"/>
      </w:pPr>
      <w:r>
        <w:t>Che aspetto ha la tua impronta digitale?</w:t>
      </w:r>
    </w:p>
    <w:p w14:paraId="7FF2D64D" w14:textId="77777777" w:rsidR="00F57172" w:rsidRDefault="00F57172" w:rsidP="00F57172">
      <w:pPr>
        <w:spacing w:after="0" w:line="240" w:lineRule="auto"/>
      </w:pPr>
      <w:r>
        <w:t>Pensa prima di scrivere e postare messaggi in un blog!</w:t>
      </w:r>
    </w:p>
    <w:p w14:paraId="22143585" w14:textId="77777777" w:rsidR="00F57172" w:rsidRDefault="00F57172" w:rsidP="00F57172">
      <w:pPr>
        <w:spacing w:after="0" w:line="240" w:lineRule="auto"/>
      </w:pPr>
      <w:r>
        <w:t>Tutto ciò che metti online resta in Rete per moltissimo tempo e diventa la tua impronta digitale visibile a chiunque.</w:t>
      </w:r>
    </w:p>
    <w:p w14:paraId="7C55F85E" w14:textId="77777777" w:rsidR="00F57172" w:rsidRDefault="00F57172" w:rsidP="00F57172">
      <w:pPr>
        <w:spacing w:after="0" w:line="240" w:lineRule="auto"/>
      </w:pPr>
      <w:r>
        <w:t>Ricorda che ciò che posti oggi potrebbe essere letto anche fra 5 o 10 anni</w:t>
      </w:r>
      <w:r w:rsidR="00786780">
        <w:t>.</w:t>
      </w:r>
    </w:p>
    <w:p w14:paraId="0926322D" w14:textId="77777777" w:rsidR="00F57172" w:rsidRDefault="00F57172" w:rsidP="00F57172">
      <w:pPr>
        <w:spacing w:after="0" w:line="240" w:lineRule="auto"/>
      </w:pPr>
      <w:r>
        <w:t>Allora chiediti: è questa l’immagine che voglio dare di me?</w:t>
      </w:r>
    </w:p>
    <w:p w14:paraId="195F9DED" w14:textId="77777777" w:rsidR="00F57172" w:rsidRDefault="00F57172" w:rsidP="00F57172">
      <w:pPr>
        <w:spacing w:after="0" w:line="240" w:lineRule="auto"/>
      </w:pPr>
    </w:p>
    <w:p w14:paraId="043A3BB5" w14:textId="77777777" w:rsidR="006B07A5" w:rsidRPr="00F57172" w:rsidRDefault="00F57172" w:rsidP="00F57172">
      <w:pPr>
        <w:spacing w:after="0" w:line="240" w:lineRule="auto"/>
      </w:pPr>
      <w:r>
        <w:t xml:space="preserve">www.virtualglobaltaskforce.com </w:t>
      </w:r>
    </w:p>
    <w:sectPr w:rsidR="006B07A5" w:rsidRPr="00F5717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pt;height:11pt" o:bullet="t">
        <v:imagedata r:id="rId1" o:title="j0115834"/>
      </v:shape>
    </w:pict>
  </w:numPicBullet>
  <w:numPicBullet w:numPicBulletId="1">
    <w:pict>
      <v:shape id="_x0000_i1027" type="#_x0000_t75" style="width:8.5pt;height:8.5pt" o:bullet="t">
        <v:imagedata r:id="rId2" o:title="BD15020_"/>
      </v:shape>
    </w:pict>
  </w:numPicBullet>
  <w:numPicBullet w:numPicBulletId="2">
    <w:pict>
      <v:shape id="_x0000_i1028" type="#_x0000_t75" style="width:11pt;height:11pt" o:bullet="t">
        <v:imagedata r:id="rId3" o:title="BD14981_"/>
      </v:shape>
    </w:pict>
  </w:numPicBullet>
  <w:abstractNum w:abstractNumId="0">
    <w:nsid w:val="06157AB4"/>
    <w:multiLevelType w:val="hybridMultilevel"/>
    <w:tmpl w:val="475AC07A"/>
    <w:lvl w:ilvl="0" w:tplc="D39EF824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3426F"/>
    <w:multiLevelType w:val="hybridMultilevel"/>
    <w:tmpl w:val="B8EA96EC"/>
    <w:lvl w:ilvl="0" w:tplc="1D5EE6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CE6BD6"/>
    <w:multiLevelType w:val="hybridMultilevel"/>
    <w:tmpl w:val="5E5EB344"/>
    <w:lvl w:ilvl="0" w:tplc="95DA6D6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A3E"/>
    <w:rsid w:val="000920C8"/>
    <w:rsid w:val="001D7E80"/>
    <w:rsid w:val="006B07A5"/>
    <w:rsid w:val="006F1551"/>
    <w:rsid w:val="00714A45"/>
    <w:rsid w:val="00786780"/>
    <w:rsid w:val="00A04C45"/>
    <w:rsid w:val="00B93A3E"/>
    <w:rsid w:val="00C5675B"/>
    <w:rsid w:val="00F21287"/>
    <w:rsid w:val="00F5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4:docId w14:val="3609E4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5675B"/>
    <w:pPr>
      <w:ind w:left="720"/>
      <w:contextualSpacing/>
    </w:pPr>
  </w:style>
  <w:style w:type="character" w:styleId="Collegamentoipertestuale">
    <w:name w:val="Hyperlink"/>
    <w:basedOn w:val="Caratterepredefinitoparagrafo"/>
    <w:uiPriority w:val="99"/>
    <w:unhideWhenUsed/>
    <w:rsid w:val="006F1551"/>
    <w:rPr>
      <w:color w:val="0000FF" w:themeColor="hyperlink"/>
      <w:u w:val="single"/>
    </w:rPr>
  </w:style>
  <w:style w:type="character" w:customStyle="1" w:styleId="UnresolvedMention">
    <w:name w:val="Unresolved Mention"/>
    <w:basedOn w:val="Caratterepredefinitoparagrafo"/>
    <w:uiPriority w:val="99"/>
    <w:semiHidden/>
    <w:unhideWhenUsed/>
    <w:rsid w:val="006F1551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5675B"/>
    <w:pPr>
      <w:ind w:left="720"/>
      <w:contextualSpacing/>
    </w:pPr>
  </w:style>
  <w:style w:type="character" w:styleId="Collegamentoipertestuale">
    <w:name w:val="Hyperlink"/>
    <w:basedOn w:val="Caratterepredefinitoparagrafo"/>
    <w:uiPriority w:val="99"/>
    <w:unhideWhenUsed/>
    <w:rsid w:val="006F1551"/>
    <w:rPr>
      <w:color w:val="0000FF" w:themeColor="hyperlink"/>
      <w:u w:val="single"/>
    </w:rPr>
  </w:style>
  <w:style w:type="character" w:customStyle="1" w:styleId="UnresolvedMention">
    <w:name w:val="Unresolved Mention"/>
    <w:basedOn w:val="Caratterepredefinitoparagrafo"/>
    <w:uiPriority w:val="99"/>
    <w:semiHidden/>
    <w:unhideWhenUsed/>
    <w:rsid w:val="006F155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Relationship Id="rId2" Type="http://schemas.openxmlformats.org/officeDocument/2006/relationships/image" Target="media/image2.gif"/><Relationship Id="rId3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253</Words>
  <Characters>1446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Grazia Ottaviani</dc:creator>
  <cp:lastModifiedBy>Cinzia Bisognin</cp:lastModifiedBy>
  <cp:revision>5</cp:revision>
  <cp:lastPrinted>2018-04-27T16:04:00Z</cp:lastPrinted>
  <dcterms:created xsi:type="dcterms:W3CDTF">2018-04-27T16:05:00Z</dcterms:created>
  <dcterms:modified xsi:type="dcterms:W3CDTF">2018-05-16T12:38:00Z</dcterms:modified>
</cp:coreProperties>
</file>