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33AE93" w14:textId="10B29009" w:rsidR="002645D3" w:rsidRDefault="002645D3" w:rsidP="002645D3">
      <w:bookmarkStart w:id="0" w:name="_GoBack"/>
      <w:bookmarkEnd w:id="0"/>
      <w:r>
        <w:t>Google+</w:t>
      </w:r>
    </w:p>
    <w:p w14:paraId="56BD124C" w14:textId="5D94D4C9" w:rsidR="002645D3" w:rsidRDefault="002645D3" w:rsidP="002645D3">
      <w:r>
        <w:t xml:space="preserve">Google+ è una rete sociale gratuita creata da Google Inc. nel 2011 che include importanti novità rispetto ad altre reti sociali più affermate, introducendo nuovi contenuti multimediali, infatti offre la possibilità di avviare sessioni audio e video, tramite ad esempio i </w:t>
      </w:r>
      <w:r w:rsidR="00A44DB8">
        <w:t>“</w:t>
      </w:r>
      <w:r>
        <w:t>videoritrovi</w:t>
      </w:r>
      <w:r w:rsidR="00A44DB8">
        <w:t>”</w:t>
      </w:r>
      <w:r>
        <w:t xml:space="preserve"> (chiamati hangouts), stanze virtuali dove è possibile condividere video e parlare allo stesso tempo con tutti i componenti presenti all</w:t>
      </w:r>
      <w:r w:rsidR="00A44DB8">
        <w:t>’</w:t>
      </w:r>
      <w:r>
        <w:t xml:space="preserve">interno, tramite microfono e webcam. </w:t>
      </w:r>
    </w:p>
    <w:p w14:paraId="2E73BFBB" w14:textId="30097BA0" w:rsidR="002645D3" w:rsidRDefault="002645D3" w:rsidP="002645D3">
      <w:r>
        <w:t xml:space="preserve">Il sistema dei contatti è organizzato e suddiviso in </w:t>
      </w:r>
      <w:r w:rsidR="00A44DB8">
        <w:t>“</w:t>
      </w:r>
      <w:r>
        <w:t>cerchie</w:t>
      </w:r>
      <w:r w:rsidR="00A44DB8">
        <w:t>” (circles</w:t>
      </w:r>
      <w:r>
        <w:t>) liberamente creabili e modificabili dall</w:t>
      </w:r>
      <w:r w:rsidR="00A44DB8">
        <w:t>’</w:t>
      </w:r>
      <w:r>
        <w:t xml:space="preserve">utente. In modo predefinito sono già presenti cerchie denominate </w:t>
      </w:r>
      <w:r w:rsidR="00A44DB8">
        <w:t>“</w:t>
      </w:r>
      <w:r>
        <w:t>amici</w:t>
      </w:r>
      <w:r w:rsidR="00A44DB8">
        <w:t>”</w:t>
      </w:r>
      <w:r>
        <w:t xml:space="preserve">, </w:t>
      </w:r>
      <w:r w:rsidR="00A44DB8">
        <w:t>“</w:t>
      </w:r>
      <w:r>
        <w:t>conoscenti</w:t>
      </w:r>
      <w:r w:rsidR="00A44DB8">
        <w:t>”</w:t>
      </w:r>
      <w:r>
        <w:t xml:space="preserve">, </w:t>
      </w:r>
      <w:r w:rsidR="00A44DB8">
        <w:t>“</w:t>
      </w:r>
      <w:r>
        <w:t>lavoro</w:t>
      </w:r>
      <w:r w:rsidR="00A44DB8">
        <w:t>”</w:t>
      </w:r>
      <w:r>
        <w:t xml:space="preserve">, </w:t>
      </w:r>
      <w:r w:rsidR="00A44DB8">
        <w:t>“</w:t>
      </w:r>
      <w:r>
        <w:t>famiglia</w:t>
      </w:r>
      <w:r w:rsidR="00A44DB8">
        <w:t>”</w:t>
      </w:r>
      <w:r>
        <w:t xml:space="preserve">, </w:t>
      </w:r>
      <w:r w:rsidR="00A44DB8">
        <w:t>“</w:t>
      </w:r>
      <w:r>
        <w:t>persone che seguo</w:t>
      </w:r>
      <w:r w:rsidR="00A44DB8">
        <w:t>”</w:t>
      </w:r>
      <w:r>
        <w:t>. Tale sistema mira a realizzare un buon livello di privacy.</w:t>
      </w:r>
    </w:p>
    <w:p w14:paraId="298F45C5" w14:textId="77777777" w:rsidR="002645D3" w:rsidRDefault="002645D3" w:rsidP="002645D3">
      <w:r>
        <w:t>Agendo sulle impostazioni è quindi possibile limitare la diffusione dei dati personali, di qualsiasi notizia o pubblicazione, alle varie cerchie.</w:t>
      </w:r>
    </w:p>
    <w:p w14:paraId="7874726D" w14:textId="18545D89" w:rsidR="0036103F" w:rsidRPr="002645D3" w:rsidRDefault="002645D3" w:rsidP="002645D3">
      <w:r>
        <w:t>Un</w:t>
      </w:r>
      <w:r w:rsidR="00A44DB8">
        <w:t>’</w:t>
      </w:r>
      <w:r>
        <w:t xml:space="preserve">altra importante funzione di Google+ è detta </w:t>
      </w:r>
      <w:r w:rsidR="00A44DB8">
        <w:t>“</w:t>
      </w:r>
      <w:r>
        <w:t>Spunti</w:t>
      </w:r>
      <w:r w:rsidR="00A44DB8">
        <w:t>” (Sparks</w:t>
      </w:r>
      <w:r>
        <w:t>). Questa funzione permette di creare dei feed semplicemente dopo aver inserito in un box l</w:t>
      </w:r>
      <w:r w:rsidR="00FF6352">
        <w:t>’</w:t>
      </w:r>
      <w:r>
        <w:t>argomento interessato. Si creerà un flusso di contenuti inerenti all</w:t>
      </w:r>
      <w:r w:rsidR="00FF6352">
        <w:t>’</w:t>
      </w:r>
      <w:r>
        <w:t>argomento scelto, che saranno poi condivisibili con i nostri amici.</w:t>
      </w:r>
    </w:p>
    <w:sectPr w:rsidR="0036103F" w:rsidRPr="002645D3" w:rsidSect="0036103F">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3F"/>
    <w:rsid w:val="001D0AAD"/>
    <w:rsid w:val="002645D3"/>
    <w:rsid w:val="0036103F"/>
    <w:rsid w:val="00814565"/>
    <w:rsid w:val="00A44DB8"/>
    <w:rsid w:val="00A55A0D"/>
    <w:rsid w:val="00B05330"/>
    <w:rsid w:val="00E13FB9"/>
    <w:rsid w:val="00FF635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742C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103F"/>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103F"/>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180</Words>
  <Characters>1031</Characters>
  <Application>Microsoft Macintosh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Ottaviani</dc:creator>
  <cp:keywords/>
  <dc:description/>
  <cp:lastModifiedBy>Cinzia Bisognin</cp:lastModifiedBy>
  <cp:revision>6</cp:revision>
  <dcterms:created xsi:type="dcterms:W3CDTF">2018-04-26T15:05:00Z</dcterms:created>
  <dcterms:modified xsi:type="dcterms:W3CDTF">2022-03-11T12:28:00Z</dcterms:modified>
</cp:coreProperties>
</file>