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9B3" w:rsidRDefault="004E19B3" w:rsidP="004E19B3">
      <w:r>
        <w:t xml:space="preserve">PERCHÉ I GIOVANI NON AMANO LEGGERE? @ Ecco i pareri di esperti del settore: @ intellettuali, editori, scrittori: @ “i giovani sono attratti e distratti da una ‘cultura dello </w:t>
      </w:r>
      <w:proofErr w:type="spellStart"/>
      <w:r>
        <w:t>svago’</w:t>
      </w:r>
      <w:proofErr w:type="spellEnd"/>
      <w:r>
        <w:t>”; @ “la scuola insegna a leggere, ma non</w:t>
      </w:r>
      <w:proofErr w:type="gramStart"/>
      <w:r>
        <w:t xml:space="preserve"> ‘</w:t>
      </w:r>
      <w:proofErr w:type="gramEnd"/>
      <w:r>
        <w:t xml:space="preserve">il piacere di leggere’”; @ “leggere è sentito come sinonimo di solitudine”; @ “molta responsabilità è da attribuire alla televisione che attrae e stordisce”; @ “i libri costano”; @ “ci sono poche biblioteche e la gestione di quelle esistenti non sempre è efficiente”. @ LEGGERE PER… NECESSITÀ @ …informarci </w:t>
      </w:r>
      <w:proofErr w:type="gramStart"/>
      <w:r>
        <w:t>ed</w:t>
      </w:r>
      <w:proofErr w:type="gramEnd"/>
      <w:r>
        <w:t xml:space="preserve"> aggiornarci sul mondo che ci circonda (politica, cronaca, economia, cultura, spettacoli, sport…); @ …per operare e muoverci nella società. Quante volte dobbiamo leggere </w:t>
      </w:r>
      <w:proofErr w:type="gramStart"/>
      <w:r>
        <w:t>ed</w:t>
      </w:r>
      <w:proofErr w:type="gramEnd"/>
      <w:r>
        <w:t xml:space="preserve"> interpretare messaggi, tabelle di orari, avvisi, testi professionali, giornali e riviste che ci aiutano a far parte della vita collettiva; @ …apprendere e studiare, riuscendo così a partecipare in modo attivo e proficuo alla vita scolastica o nel mondo del lavoro; @ LEGGERE PER… PIACERE @ …diletto, cercando di far passare il tempo, divertendosi e sognando mondi e tempi lontani, magari migliori; @ …avere emozioni, lasciandoci coinvolgere da intrecci romanzeschi o amorosi, immedesimandoci in personaggi buoni e cattivi, secondo il genere di romanzi che preferiamo; @ …evadere dalla realtà; spesso sentiamo il bisogno di staccarci dalla routine della vita quotidiana, di ricercare esperienze diverse, di fare viaggi con la fantasia, che non ci costano nulla in termini di tempo e di denaro… @ COME CERCARE E SCEGLIERE UN LIBRO DA LEGGERE @ Una delle competenze che la scuola dovrebbe fornire agli studenti è indubbiamente quella di andare alla ricerca delle informazioni di cui necessita, in modo autonomo. Se vuoi quindi cercare un libro, poiché ti è venuta una voglia irrefrenabile di leggere, eccoti una serie </w:t>
      </w:r>
      <w:proofErr w:type="gramStart"/>
      <w:r>
        <w:t xml:space="preserve">di </w:t>
      </w:r>
      <w:proofErr w:type="gramEnd"/>
      <w:r>
        <w:t>indicatori utili per aiutarti nella tua scelta: @ chiarisci il motivo per cui ricerchi il libro (per studio, per il piacere di leggere, per fini culturali, per aggiornarti); @ ricerca il libro consultando pubblicazioni (riviste specializzate e reperite in libreria o in biblioteca), persone (insegnanti, bibliotecario, libraio), fonti informatiche (Internet: www.amazon.it; www.ibs.it); @ cerca materialmente il libro: @ in libreria, in edicola, in un supermercato; @ acquistalo online collegandoti a center informatici; @ prendilo a prestito (presso la biblioteca comunale o quella d’istituto, chiedilo ad un amico o conoscente); @ scegli il libro che ricerchi osservandone: il titolo, l’autore, l’indice, l’introduzione, le pagine, la dimensione del carattere tipografico, la pagina campione.</w:t>
      </w:r>
    </w:p>
    <w:p w:rsidR="004E19B3" w:rsidRDefault="004E19B3" w:rsidP="004E19B3">
      <w:r>
        <w:t>PER AUTRICE: eliminato sito di Zivago, che ora pare abbia chiuso. Controllare sostituzione</w:t>
      </w:r>
    </w:p>
    <w:p w:rsidR="004E19B3" w:rsidRDefault="004E19B3" w:rsidP="004E19B3">
      <w:r>
        <w:t xml:space="preserve">Continua tu… Racconta se ti piace leggere e quali sono le tue letture preferite. </w:t>
      </w:r>
      <w:proofErr w:type="gramStart"/>
      <w:r>
        <w:t>Indica anche se</w:t>
      </w:r>
      <w:proofErr w:type="gramEnd"/>
      <w:r>
        <w:t xml:space="preserve"> preferisci leggere un libro di carta o i libri elettronici CONCLUSIONE: scrivi tu la conclusione del testo</w:t>
      </w:r>
    </w:p>
    <w:p w:rsidR="00E9291A" w:rsidRPr="00DD7202" w:rsidRDefault="00E9291A" w:rsidP="00DD7202">
      <w:bookmarkStart w:id="0" w:name="_GoBack"/>
      <w:bookmarkEnd w:id="0"/>
    </w:p>
    <w:sectPr w:rsidR="00E9291A" w:rsidRPr="00DD7202" w:rsidSect="0084219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C3"/>
    <w:rsid w:val="004E19B3"/>
    <w:rsid w:val="0084219D"/>
    <w:rsid w:val="00DD7202"/>
    <w:rsid w:val="00DE1FC3"/>
    <w:rsid w:val="00E9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5473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2480</Characters>
  <Application>Microsoft Macintosh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Spiraglio2</dc:creator>
  <cp:keywords/>
  <dc:description/>
  <cp:lastModifiedBy>Spiraglio2</cp:lastModifiedBy>
  <cp:revision>2</cp:revision>
  <dcterms:created xsi:type="dcterms:W3CDTF">2018-01-09T10:43:00Z</dcterms:created>
  <dcterms:modified xsi:type="dcterms:W3CDTF">2018-01-09T10:43:00Z</dcterms:modified>
</cp:coreProperties>
</file>