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64A7" w:rsidRDefault="002764A7" w:rsidP="002764A7">
      <w:r>
        <w:t>INTERNET, AMICIZIE, SENTIMENTI...</w:t>
      </w:r>
    </w:p>
    <w:p w:rsidR="002764A7" w:rsidRDefault="002764A7" w:rsidP="002764A7">
      <w:r>
        <w:t>Hai bisogno di un manuale di sopravvivenza?</w:t>
      </w:r>
    </w:p>
    <w:p w:rsidR="002764A7" w:rsidRDefault="002764A7" w:rsidP="002764A7">
      <w:r>
        <w:t xml:space="preserve">Su internet puoi fare nuove amicizie, consolidare le vecchie, a qualcuno è capitato anche di innamorarsi. La distanza fisica può metterti più a tuo agio e </w:t>
      </w:r>
      <w:proofErr w:type="gramStart"/>
      <w:r>
        <w:t>disinibirti</w:t>
      </w:r>
      <w:proofErr w:type="gramEnd"/>
      <w:r>
        <w:t xml:space="preserve">, è normale. Basta trovare chi la pensa come te, ti ascolta, </w:t>
      </w:r>
      <w:proofErr w:type="gramStart"/>
      <w:r>
        <w:t xml:space="preserve">si </w:t>
      </w:r>
      <w:proofErr w:type="gramEnd"/>
      <w:r>
        <w:t>interessa al tuo mondo, e questa distanza può sparire in un nanosecondo.</w:t>
      </w:r>
    </w:p>
    <w:p w:rsidR="002764A7" w:rsidRDefault="002764A7" w:rsidP="002764A7">
      <w:r>
        <w:t>In sostanza: internet è un nuovo posto dove incontrare altre persone, con vantaggi e svantaggi. Devi conoscere le sue regole, proprio come quando fai amicizia in un locale o a scuola.</w:t>
      </w:r>
    </w:p>
    <w:p w:rsidR="002764A7" w:rsidRDefault="002764A7" w:rsidP="002764A7"/>
    <w:p w:rsidR="002764A7" w:rsidRDefault="002764A7" w:rsidP="002764A7">
      <w:r>
        <w:t>Galateo per le amicizie online…</w:t>
      </w:r>
    </w:p>
    <w:p w:rsidR="002764A7" w:rsidRDefault="002764A7" w:rsidP="002764A7">
      <w:r>
        <w:t xml:space="preserve">1° consiglio: </w:t>
      </w:r>
      <w:r>
        <w:tab/>
        <w:t>Rispetta sempre gli altri</w:t>
      </w:r>
    </w:p>
    <w:p w:rsidR="002764A7" w:rsidRDefault="002764A7" w:rsidP="002764A7">
      <w:r>
        <w:t xml:space="preserve">Il fatto che tutto avviene in modo "virtuale" non significa che sia tutto un gioco. Online, come nella vita reale, dovresti cercare di essere leale, rispettare il pensiero altrui, domandare prima di fare qualcosa che potrebbe infastidire e via dicendo. Il tuo comportamento può incidere sulla vita degli altri nel bene e nel male. </w:t>
      </w:r>
    </w:p>
    <w:p w:rsidR="002764A7" w:rsidRDefault="002764A7" w:rsidP="002764A7">
      <w:r>
        <w:t xml:space="preserve">2° consiglio: </w:t>
      </w:r>
      <w:r>
        <w:tab/>
        <w:t xml:space="preserve">Considera che </w:t>
      </w:r>
      <w:proofErr w:type="gramStart"/>
      <w:r>
        <w:t>non è lo stesso</w:t>
      </w:r>
      <w:proofErr w:type="gramEnd"/>
    </w:p>
    <w:p w:rsidR="002764A7" w:rsidRDefault="002764A7" w:rsidP="002764A7">
      <w:r>
        <w:t xml:space="preserve">Qualcuno che conosci solo su internet, non sarà mai un vero amico o una vera amica. Anche se chattate da molto tempo, vi siete fatti favori e senti di poterti fidare: non vi conoscete veramente. Non vedersi o frequentarsi dal vivo ti toglie delle informazioni fondamentali per valutare chi è. E lo stesso potrebbe dire lui o lei nei tuoi confronti. </w:t>
      </w:r>
    </w:p>
    <w:p w:rsidR="002764A7" w:rsidRDefault="002764A7" w:rsidP="002764A7">
      <w:r>
        <w:t xml:space="preserve">3° consiglio: </w:t>
      </w:r>
      <w:r>
        <w:tab/>
        <w:t xml:space="preserve">Non </w:t>
      </w:r>
      <w:proofErr w:type="gramStart"/>
      <w:r>
        <w:t>dare</w:t>
      </w:r>
      <w:proofErr w:type="gramEnd"/>
      <w:r>
        <w:t xml:space="preserve"> troppe informazioni</w:t>
      </w:r>
    </w:p>
    <w:p w:rsidR="002764A7" w:rsidRDefault="002764A7" w:rsidP="002764A7">
      <w:r>
        <w:t xml:space="preserve">In chat o </w:t>
      </w:r>
      <w:proofErr w:type="gramStart"/>
      <w:r>
        <w:t>sui</w:t>
      </w:r>
      <w:proofErr w:type="gramEnd"/>
      <w:r>
        <w:t xml:space="preserve"> social, non dare mai troppo informazioni su di te, come il tuo indirizzo, il telefono, la scuola in cui vai. E non far girare foto di cui potresti pentirti in futuro. </w:t>
      </w:r>
    </w:p>
    <w:p w:rsidR="002764A7" w:rsidRDefault="002764A7" w:rsidP="002764A7">
      <w:r>
        <w:t xml:space="preserve">4° consiglio: </w:t>
      </w:r>
      <w:r>
        <w:tab/>
        <w:t>Non fare nulla che ti metta a disagio</w:t>
      </w:r>
    </w:p>
    <w:p w:rsidR="002764A7" w:rsidRDefault="002764A7" w:rsidP="002764A7">
      <w:r>
        <w:t xml:space="preserve">Se qualcuno o qualcuna ti chiede di fare </w:t>
      </w:r>
      <w:proofErr w:type="gramStart"/>
      <w:r>
        <w:t>cose online</w:t>
      </w:r>
      <w:proofErr w:type="gramEnd"/>
      <w:r>
        <w:t xml:space="preserve"> che ti mettono a disagio, anche se ti fidi, rinuncia sempre. Ti metti in una situazione di rischio, non vale mai la pena. </w:t>
      </w:r>
    </w:p>
    <w:p w:rsidR="002764A7" w:rsidRDefault="002764A7" w:rsidP="002764A7">
      <w:r>
        <w:t>http://www.generazioniconnesse.it/site/it/galateo-online/</w:t>
      </w:r>
    </w:p>
    <w:p w:rsidR="002764A7" w:rsidRDefault="002764A7" w:rsidP="002764A7"/>
    <w:p w:rsidR="009A4843" w:rsidRDefault="009A4843">
      <w:bookmarkStart w:id="0" w:name="_GoBack"/>
      <w:bookmarkEnd w:id="0"/>
    </w:p>
    <w:sectPr w:rsidR="009A4843" w:rsidSect="009A4843">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4E"/>
    <w:family w:val="auto"/>
    <w:notTrueType/>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08"/>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64A7"/>
    <w:rsid w:val="002764A7"/>
    <w:rsid w:val="009A4843"/>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FDBCCB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280</Words>
  <Characters>1601</Characters>
  <Application>Microsoft Macintosh Word</Application>
  <DocSecurity>0</DocSecurity>
  <Lines>13</Lines>
  <Paragraphs>3</Paragraphs>
  <ScaleCrop>false</ScaleCrop>
  <Company/>
  <LinksUpToDate>false</LinksUpToDate>
  <CharactersWithSpaces>1878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Spiraglio1</dc:creator>
  <cp:keywords/>
  <dc:description/>
  <cp:lastModifiedBy>Spiraglio1</cp:lastModifiedBy>
  <cp:revision>1</cp:revision>
  <dcterms:created xsi:type="dcterms:W3CDTF">2018-01-05T18:56:00Z</dcterms:created>
  <dcterms:modified xsi:type="dcterms:W3CDTF">2018-01-05T18:57:00Z</dcterms:modified>
</cp:coreProperties>
</file>