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ED28BD" w:rsidRDefault="00B61EEE">
      <w:pPr>
        <w:rPr>
          <w:b/>
          <w:bCs/>
          <w:sz w:val="32"/>
          <w:szCs w:val="32"/>
        </w:rPr>
      </w:pPr>
      <w:r w:rsidRPr="00ED28BD">
        <w:rPr>
          <w:b/>
          <w:bCs/>
          <w:sz w:val="32"/>
          <w:szCs w:val="32"/>
        </w:rPr>
        <w:t>Articolo Google</w:t>
      </w:r>
    </w:p>
    <w:p w:rsidR="00B61EEE" w:rsidRDefault="00B61EEE"/>
    <w:p w:rsidR="00B61EEE" w:rsidRDefault="00B61EEE">
      <w:r>
        <w:rPr>
          <w:noProof/>
        </w:rPr>
        <w:drawing>
          <wp:inline distT="0" distB="0" distL="0" distR="0">
            <wp:extent cx="6116320" cy="2299335"/>
            <wp:effectExtent l="0" t="0" r="5080" b="1206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01.5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EE" w:rsidRDefault="00B61EEE"/>
    <w:p w:rsidR="00B61EEE" w:rsidRDefault="00B61EEE">
      <w:r w:rsidRPr="00B61EEE">
        <w:t xml:space="preserve">CHI HA INVENTATO GOOGLE? ↲ In principio furono due studenti… ↲ La storia di Google inizia sui banchi dell’università, a Stanford, in California. ↲ È il 1998 quando due studenti di 25 anni, Larry Page e Sergey Brin, fondano un motore di ricerca – ovvero un sito che permette di effettuare ricerche in tutti gli altri siti – che, nel giro di alcuni anni, diventa un colosso destinato a rivoluzionare il mondo di Internet. ↲ La “missione” alla base di Google? ↲ Rendere le informazioni presenti sulla rete facilmente reperibili a tutti, con un efficiente sistema di catalogazione. ↲ Il suo quartier generale, chiamato </w:t>
      </w:r>
      <w:proofErr w:type="spellStart"/>
      <w:r w:rsidRPr="00B61EEE">
        <w:t>Googleplex</w:t>
      </w:r>
      <w:proofErr w:type="spellEnd"/>
      <w:r w:rsidRPr="00B61EEE">
        <w:t xml:space="preserve">, si trova a Mountain </w:t>
      </w:r>
      <w:proofErr w:type="spellStart"/>
      <w:r w:rsidRPr="00B61EEE">
        <w:t>View</w:t>
      </w:r>
      <w:proofErr w:type="spellEnd"/>
      <w:r w:rsidRPr="00B61EEE">
        <w:t>, nella Silicon Valley. ↲ Al motore di ricerca lavorano circa 20 mila dipendenti, con una media di età intorno ai 30 anni. ↲ Uno dei progetti di Google è il miglioramento della qualità della vita per le persone con forme di disabilità, offrendo loro l’opportunità di accedere all’informazione elettronica nel modo più rapido e semplice possibile.</w:t>
      </w:r>
    </w:p>
    <w:p w:rsidR="00B61EEE" w:rsidRDefault="00B61EEE"/>
    <w:p w:rsidR="00B61EEE" w:rsidRDefault="00B61EEE"/>
    <w:sectPr w:rsidR="00B61EEE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EEE"/>
    <w:rsid w:val="00B61EEE"/>
    <w:rsid w:val="00C07A28"/>
    <w:rsid w:val="00E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1EE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1EE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2022-01-20T15:02:00Z</dcterms:created>
  <dcterms:modified xsi:type="dcterms:W3CDTF">2025-02-27T11:43:00Z</dcterms:modified>
</cp:coreProperties>
</file>